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2D" w:rsidRPr="0008562D" w:rsidRDefault="0008562D">
      <w:pPr>
        <w:rPr>
          <w:b/>
        </w:rPr>
      </w:pPr>
      <w:r w:rsidRPr="0008562D">
        <w:rPr>
          <w:b/>
        </w:rPr>
        <w:t>Před převzetím štěněte</w:t>
      </w:r>
      <w:r w:rsidR="00732547">
        <w:rPr>
          <w:b/>
        </w:rPr>
        <w:t>/nového psa</w:t>
      </w:r>
      <w:r w:rsidRPr="0008562D">
        <w:rPr>
          <w:b/>
        </w:rPr>
        <w:t xml:space="preserve"> si zkontrolujte</w:t>
      </w:r>
      <w:r>
        <w:rPr>
          <w:b/>
        </w:rPr>
        <w:t xml:space="preserve"> a zeptejte se na</w:t>
      </w:r>
      <w:r w:rsidRPr="0008562D">
        <w:rPr>
          <w:b/>
        </w:rPr>
        <w:t>:</w:t>
      </w:r>
    </w:p>
    <w:p w:rsidR="009067E5" w:rsidRDefault="0008562D" w:rsidP="0008562D">
      <w:pPr>
        <w:pStyle w:val="Odstavecseseznamem"/>
        <w:numPr>
          <w:ilvl w:val="0"/>
          <w:numId w:val="1"/>
        </w:numPr>
      </w:pPr>
      <w:r w:rsidRPr="0008562D">
        <w:rPr>
          <w:b/>
        </w:rPr>
        <w:t>Čip</w:t>
      </w:r>
      <w:r>
        <w:t>: každé štěně musí být nejpozději při předání novému majiteli čipované! Čip by měl být regis</w:t>
      </w:r>
      <w:r w:rsidR="006B6625">
        <w:t xml:space="preserve">trovaný na chovatele nebo/a na Vás. Zda je čip Vašeho zvířete v registru zkontrolujete na </w:t>
      </w:r>
      <w:hyperlink r:id="rId6" w:history="1">
        <w:r w:rsidR="006B6625" w:rsidRPr="003E232A">
          <w:rPr>
            <w:rStyle w:val="Hypertextovodkaz"/>
          </w:rPr>
          <w:t>www.petmaxx.com</w:t>
        </w:r>
      </w:hyperlink>
      <w:r w:rsidR="006B6625">
        <w:t xml:space="preserve">. Pokud není v databázi, je možné ho zaregistrovat na </w:t>
      </w:r>
      <w:hyperlink r:id="rId7" w:history="1">
        <w:r w:rsidR="006B6625" w:rsidRPr="003E232A">
          <w:rPr>
            <w:rStyle w:val="Hypertextovodkaz"/>
          </w:rPr>
          <w:t>www.pet2me.eu</w:t>
        </w:r>
      </w:hyperlink>
      <w:r w:rsidR="006B6625">
        <w:t xml:space="preserve"> (</w:t>
      </w:r>
      <w:r w:rsidR="00732547">
        <w:t>zdarma pro všechny čipy) nebo</w:t>
      </w:r>
      <w:r w:rsidR="003F1BFD">
        <w:t xml:space="preserve"> např. na </w:t>
      </w:r>
      <w:r w:rsidR="006B6625">
        <w:t xml:space="preserve"> </w:t>
      </w:r>
      <w:hyperlink r:id="rId8" w:history="1">
        <w:r w:rsidR="006B6625" w:rsidRPr="003E232A">
          <w:rPr>
            <w:rStyle w:val="Hypertextovodkaz"/>
          </w:rPr>
          <w:t>www.narodniregistr.cz</w:t>
        </w:r>
      </w:hyperlink>
      <w:r w:rsidR="003F1BFD">
        <w:t xml:space="preserve"> nebo </w:t>
      </w:r>
      <w:hyperlink r:id="rId9" w:history="1">
        <w:r w:rsidR="003F1BFD" w:rsidRPr="003E232A">
          <w:rPr>
            <w:rStyle w:val="Hypertextovodkaz"/>
          </w:rPr>
          <w:t>www.backhome.cz</w:t>
        </w:r>
      </w:hyperlink>
      <w:r w:rsidR="003F1BFD">
        <w:t xml:space="preserve"> (zpoplatněné pro některé typy čipů).</w:t>
      </w:r>
    </w:p>
    <w:p w:rsidR="003F1BFD" w:rsidRPr="003F1BFD" w:rsidRDefault="003F1BFD" w:rsidP="003F1BFD">
      <w:pPr>
        <w:pStyle w:val="Odstavecseseznamem"/>
      </w:pPr>
      <w:r>
        <w:rPr>
          <w:b/>
        </w:rPr>
        <w:t xml:space="preserve">Každý pes musí být </w:t>
      </w:r>
      <w:r w:rsidR="00732547">
        <w:rPr>
          <w:b/>
        </w:rPr>
        <w:t>dle</w:t>
      </w:r>
      <w:r>
        <w:rPr>
          <w:b/>
        </w:rPr>
        <w:t xml:space="preserve"> zákona čipovaný, </w:t>
      </w:r>
      <w:r>
        <w:t xml:space="preserve">registrace čipu je prozatím dobrovolná. Nicméně čip bez registrace plní jen zákonnou povinnost, po načtení zvířete </w:t>
      </w:r>
      <w:r w:rsidR="00732547">
        <w:t xml:space="preserve">čtečkou </w:t>
      </w:r>
      <w:r>
        <w:t xml:space="preserve">se objeví </w:t>
      </w:r>
      <w:r w:rsidR="00732547">
        <w:t>pouze číselný kod a pokud nikdo zvíře nezaregistruje,  je jeho majitel nedohledatelný.</w:t>
      </w:r>
    </w:p>
    <w:p w:rsidR="003F1BFD" w:rsidRDefault="00732547" w:rsidP="0008562D">
      <w:pPr>
        <w:pStyle w:val="Odstavecseseznamem"/>
        <w:numPr>
          <w:ilvl w:val="0"/>
          <w:numId w:val="1"/>
        </w:numPr>
      </w:pPr>
      <w:r w:rsidRPr="00732547">
        <w:rPr>
          <w:b/>
        </w:rPr>
        <w:t>Odčervení</w:t>
      </w:r>
      <w:r>
        <w:t xml:space="preserve">: každé štěně by mělo být už od narození několikrát po sobě odčervené, tzn. zbavené vnitřních parazitů, stejně tak pes s neznámou historií (z útulku, nalezenec, ..) </w:t>
      </w:r>
    </w:p>
    <w:p w:rsidR="00732547" w:rsidRDefault="00732547" w:rsidP="00732547">
      <w:pPr>
        <w:pStyle w:val="Odstavecseseznamem"/>
      </w:pPr>
      <w:r>
        <w:t>Druhou možností je pravidelné vyšetřování trusu na přítomnost parazitů.</w:t>
      </w:r>
      <w:r w:rsidR="00061947">
        <w:t xml:space="preserve"> Zeptejte se, zda byl pes ošetření proti ektoparazitům (blechy, klíšťata,..), kdy je to třeba udělat.</w:t>
      </w:r>
    </w:p>
    <w:p w:rsidR="004A4AF3" w:rsidRDefault="004A4AF3" w:rsidP="004A4AF3">
      <w:pPr>
        <w:pStyle w:val="Odstavecseseznamem"/>
        <w:numPr>
          <w:ilvl w:val="0"/>
          <w:numId w:val="1"/>
        </w:numPr>
      </w:pPr>
      <w:r w:rsidRPr="004A4AF3">
        <w:rPr>
          <w:b/>
        </w:rPr>
        <w:t>Očkovací průkaz/Petpas</w:t>
      </w:r>
      <w:r>
        <w:t xml:space="preserve"> – při převzetí štěněte na 8 týdnech věku bývá pravidlem, že štěně má již za sebou první očkování proti psince a parvoviroze, ale jsou chovatelé, kteří preferují očkování štěněte až po desátém týdnu věku, což nebývá problém, pokud štěně pochází z dobrých podmínek a od pravidelně vakcinované matky.</w:t>
      </w:r>
      <w:r w:rsidR="00DE20B1">
        <w:t xml:space="preserve"> </w:t>
      </w:r>
      <w:r w:rsidR="001B04DB">
        <w:t>Zeptejte</w:t>
      </w:r>
      <w:r w:rsidR="00DE20B1">
        <w:t xml:space="preserve"> se</w:t>
      </w:r>
      <w:r w:rsidR="001B04DB">
        <w:t>, zda pes neměl reakci na vakcinaci a kdy vás čeká další očkování.</w:t>
      </w:r>
    </w:p>
    <w:p w:rsidR="004A4AF3" w:rsidRDefault="004A4AF3" w:rsidP="004A4AF3">
      <w:pPr>
        <w:pStyle w:val="Odstavecseseznamem"/>
      </w:pPr>
      <w:r w:rsidRPr="004A4AF3">
        <w:t>Starší zvířata</w:t>
      </w:r>
      <w:r>
        <w:t xml:space="preserve"> by měla být vakcinována úměrně věku, </w:t>
      </w:r>
      <w:r w:rsidRPr="006954B8">
        <w:rPr>
          <w:b/>
        </w:rPr>
        <w:t>v České republice je povinné očkování</w:t>
      </w:r>
      <w:r>
        <w:t xml:space="preserve"> pouze </w:t>
      </w:r>
      <w:r w:rsidRPr="006954B8">
        <w:rPr>
          <w:b/>
        </w:rPr>
        <w:t>proti vzteklině</w:t>
      </w:r>
      <w:r>
        <w:t xml:space="preserve">, které se provádí </w:t>
      </w:r>
      <w:r w:rsidRPr="006954B8">
        <w:rPr>
          <w:b/>
        </w:rPr>
        <w:t xml:space="preserve">mezi </w:t>
      </w:r>
      <w:r w:rsidR="006954B8">
        <w:rPr>
          <w:b/>
        </w:rPr>
        <w:t xml:space="preserve"> </w:t>
      </w:r>
      <w:r w:rsidRPr="006954B8">
        <w:rPr>
          <w:b/>
        </w:rPr>
        <w:t xml:space="preserve">3. </w:t>
      </w:r>
      <w:r w:rsidR="006954B8" w:rsidRPr="006954B8">
        <w:rPr>
          <w:b/>
        </w:rPr>
        <w:t>a 6. měsícem věku</w:t>
      </w:r>
      <w:r w:rsidR="006954B8">
        <w:rPr>
          <w:b/>
        </w:rPr>
        <w:t>,</w:t>
      </w:r>
      <w:r w:rsidR="006954B8" w:rsidRPr="006954B8">
        <w:t xml:space="preserve"> další revakcinace </w:t>
      </w:r>
      <w:r w:rsidR="006954B8">
        <w:t xml:space="preserve">je </w:t>
      </w:r>
      <w:r w:rsidR="006954B8" w:rsidRPr="006954B8">
        <w:t>dle typu použité vakcíny.</w:t>
      </w:r>
      <w:r w:rsidR="006954B8">
        <w:t xml:space="preserve"> </w:t>
      </w:r>
    </w:p>
    <w:p w:rsidR="006954B8" w:rsidRDefault="006954B8" w:rsidP="004A4AF3">
      <w:pPr>
        <w:pStyle w:val="Odstavecseseznamem"/>
      </w:pPr>
      <w:r>
        <w:t>Doporučitelné je očkování proti psince, parvoviroze, infekční hepatitidě a leptospiroze (v očkovacím průkaze zkr</w:t>
      </w:r>
      <w:r w:rsidR="009E62EC">
        <w:t>atka DHPL), můžete je doplnit o další nemoci podle potřeby a doporučení veterináře.</w:t>
      </w:r>
    </w:p>
    <w:p w:rsidR="009E62EC" w:rsidRDefault="009E62EC" w:rsidP="004A4AF3">
      <w:pPr>
        <w:pStyle w:val="Odstavecseseznamem"/>
      </w:pPr>
      <w:r>
        <w:t>Pro cestování do zahraničí budete potřebovat petpas (modrá knížka) vystavený veterinářem, který nahrazuje očkovací průkaz. Registraci petpasu pro</w:t>
      </w:r>
      <w:r w:rsidR="00DE20B1">
        <w:t>vádí veterinář. Jakýkoli očkovací průkaz, byť s nápisem mezinárodní se nedá pro cesty do zahraničí použít!</w:t>
      </w:r>
    </w:p>
    <w:p w:rsidR="00CD4C63" w:rsidRDefault="00DE20B1" w:rsidP="00CD4C63">
      <w:pPr>
        <w:pStyle w:val="Odstavecseseznamem"/>
        <w:numPr>
          <w:ilvl w:val="0"/>
          <w:numId w:val="1"/>
        </w:numPr>
      </w:pPr>
      <w:r w:rsidRPr="00DE20B1">
        <w:rPr>
          <w:b/>
        </w:rPr>
        <w:t>Kupní/darovací smlouva</w:t>
      </w:r>
      <w:r>
        <w:t xml:space="preserve"> – </w:t>
      </w:r>
      <w:r w:rsidR="00CD4C63" w:rsidRPr="00CD4C63">
        <w:rPr>
          <w:b/>
        </w:rPr>
        <w:t>je při převzetí zvířete samozřejmostí!</w:t>
      </w:r>
      <w:r w:rsidR="00CD4C63">
        <w:t xml:space="preserve"> </w:t>
      </w:r>
      <w:r w:rsidR="00FD3C5F">
        <w:t>Dobře si ji prostudujte! Správný</w:t>
      </w:r>
      <w:r w:rsidR="00CD4C63">
        <w:t xml:space="preserve"> chovatel/opatrovník psa/útulek vám dovolí návštěvu zvířete ještě před převzetím, rád zodpoví veškeré vaše dotazy a bude vám nápomocný po celou dobu života zvířete. Všímejte si</w:t>
      </w:r>
      <w:r w:rsidR="00FD3C5F">
        <w:t xml:space="preserve"> prostředí,</w:t>
      </w:r>
      <w:r w:rsidR="00CD4C63">
        <w:t xml:space="preserve"> ve kterém zvíře žije, u štěněte si prohlédněte maminku a sourozence.</w:t>
      </w:r>
    </w:p>
    <w:p w:rsidR="00DE20B1" w:rsidRDefault="00CD4C63" w:rsidP="00CD4C63">
      <w:pPr>
        <w:pStyle w:val="Odstavecseseznamem"/>
      </w:pPr>
      <w:r w:rsidRPr="00CD4C63">
        <w:rPr>
          <w:b/>
        </w:rPr>
        <w:t>Z</w:t>
      </w:r>
      <w:r w:rsidR="00FD3C5F">
        <w:rPr>
          <w:b/>
        </w:rPr>
        <w:t>eptejte se a z</w:t>
      </w:r>
      <w:r w:rsidRPr="00CD4C63">
        <w:rPr>
          <w:b/>
        </w:rPr>
        <w:t xml:space="preserve">kontrolujte </w:t>
      </w:r>
      <w:r w:rsidR="00DE20B1" w:rsidRPr="00CD4C63">
        <w:rPr>
          <w:b/>
        </w:rPr>
        <w:t>zdravotní stav zvířete</w:t>
      </w:r>
      <w:r w:rsidR="00FD3C5F">
        <w:t>, pokud si nejste jistí, zda to dokážete dobře posoudit, vezměte s sebou ještě někoho zkušeného. Zeptejte se</w:t>
      </w:r>
      <w:r w:rsidR="00FE78F2">
        <w:t xml:space="preserve"> na</w:t>
      </w:r>
      <w:r w:rsidR="00FD3C5F">
        <w:t xml:space="preserve"> kastraci, u psů z útulků bývá její provedení podmínkou převzetí. Pokud si berete dospělou fenku, zeptejte se, kdy naposledy hárala.</w:t>
      </w:r>
    </w:p>
    <w:p w:rsidR="00FE78F2" w:rsidRDefault="00FD3C5F" w:rsidP="00CD4C63">
      <w:pPr>
        <w:pStyle w:val="Odstavecseseznamem"/>
      </w:pPr>
      <w:r w:rsidRPr="00FE78F2">
        <w:t>U psů s průkazem původu (s PP) se můžete zeptat na chovatele chovatelského klubu plemene, vyhledat si ho v genealogické databázi</w:t>
      </w:r>
      <w:r w:rsidR="00FE78F2">
        <w:t xml:space="preserve"> – využijte toho</w:t>
      </w:r>
      <w:r w:rsidRPr="00FE78F2">
        <w:t>.</w:t>
      </w:r>
      <w:r w:rsidR="00FE78F2">
        <w:t xml:space="preserve"> Průkaz původu dostanete zpravidla až za několik týdnů po převzetí štěněte. </w:t>
      </w:r>
    </w:p>
    <w:p w:rsidR="00FD3C5F" w:rsidRDefault="00FD3C5F" w:rsidP="00CD4C63">
      <w:pPr>
        <w:pStyle w:val="Odstavecseseznamem"/>
      </w:pPr>
      <w:r>
        <w:rPr>
          <w:b/>
        </w:rPr>
        <w:t xml:space="preserve"> PROSÍM </w:t>
      </w:r>
      <w:r w:rsidR="00FE78F2">
        <w:rPr>
          <w:b/>
        </w:rPr>
        <w:t>NEPODPORUJTE MNOŽITELE PSŮ ZÁCHRANOU ČASTO NEMOCNÉHO ŠTĚNĚTE Z NEVHODNÝCH PODMÍNEK, váš dobrý skutek sice možná zachrání konkrétního jedince, ale odsoudí jeho matku k odchovu dalších a dalších štěňat.</w:t>
      </w:r>
    </w:p>
    <w:p w:rsidR="00DE20B1" w:rsidRDefault="00CD4C63" w:rsidP="00DE20B1">
      <w:pPr>
        <w:pStyle w:val="Odstavecseseznamem"/>
      </w:pPr>
      <w:r>
        <w:t>Cca po týdnu od převzetí psa ho nechejte registrovat a zkontrolovat vaším veterinářem.</w:t>
      </w:r>
    </w:p>
    <w:p w:rsidR="00DE20B1" w:rsidRDefault="00DE20B1" w:rsidP="00F23980">
      <w:pPr>
        <w:pStyle w:val="Odstavecseseznamem"/>
        <w:numPr>
          <w:ilvl w:val="0"/>
          <w:numId w:val="1"/>
        </w:numPr>
      </w:pPr>
      <w:r>
        <w:rPr>
          <w:b/>
        </w:rPr>
        <w:t xml:space="preserve">Pojištění </w:t>
      </w:r>
      <w:r w:rsidR="00FE78F2">
        <w:t xml:space="preserve">– </w:t>
      </w:r>
      <w:r w:rsidR="00061947">
        <w:t xml:space="preserve">Zvažte, zda necháte psa pojistit, pokud ještě není. Většina pojišťoven nabízí i různé typy pojištění pro domácí zvířata, pojištění na škodu bývá součástí pojištění </w:t>
      </w:r>
      <w:r w:rsidR="00061947">
        <w:lastRenderedPageBreak/>
        <w:t xml:space="preserve">domácnosti. </w:t>
      </w:r>
      <w:r w:rsidR="00F23980">
        <w:t xml:space="preserve">Pojišťovna zaměřená pouze na zvířata je </w:t>
      </w:r>
      <w:hyperlink r:id="rId10" w:history="1">
        <w:r w:rsidR="00061947" w:rsidRPr="00105655">
          <w:rPr>
            <w:rStyle w:val="Hypertextovodkaz"/>
          </w:rPr>
          <w:t>www.petexpert.cz</w:t>
        </w:r>
      </w:hyperlink>
      <w:r w:rsidR="00061947">
        <w:t xml:space="preserve">. </w:t>
      </w:r>
      <w:r w:rsidR="00FE78F2">
        <w:t>Pokud máte psa pojištěného, řekněte to veterináři.</w:t>
      </w:r>
    </w:p>
    <w:p w:rsidR="00DE20B1" w:rsidRDefault="00DE20B1" w:rsidP="00DE20B1">
      <w:pPr>
        <w:pStyle w:val="Odstavecseseznamem"/>
        <w:numPr>
          <w:ilvl w:val="0"/>
          <w:numId w:val="1"/>
        </w:numPr>
      </w:pPr>
      <w:r w:rsidRPr="001B04DB">
        <w:rPr>
          <w:b/>
        </w:rPr>
        <w:t>Krmení</w:t>
      </w:r>
      <w:r>
        <w:t xml:space="preserve"> </w:t>
      </w:r>
      <w:r w:rsidR="001B04DB">
        <w:t>–</w:t>
      </w:r>
      <w:r>
        <w:t xml:space="preserve"> </w:t>
      </w:r>
      <w:r w:rsidR="001B04DB">
        <w:t>měli byste s sebou dostat několik porcí krmení, na které je pes zvyklý. Štěňata byste měli krmit ze začátku i 4-5x denně, dospělému psu stačí 2 porce krmiva denně. Pokud budete měnit krmivo, udělejte to postupně během deseti dnů.</w:t>
      </w:r>
    </w:p>
    <w:p w:rsidR="001B04DB" w:rsidRDefault="004F4C10" w:rsidP="004F4C10">
      <w:pPr>
        <w:pStyle w:val="Odstavecseseznamem"/>
        <w:numPr>
          <w:ilvl w:val="0"/>
          <w:numId w:val="1"/>
        </w:numPr>
      </w:pPr>
      <w:r w:rsidRPr="004F4C10">
        <w:rPr>
          <w:b/>
        </w:rPr>
        <w:t>Kynologické cvičiště</w:t>
      </w:r>
      <w:r>
        <w:t xml:space="preserve"> – dopřejte svému psu kontakt s ostatními psy a lidmi. Pro štěňata je velmi vhodná školička pro štěňata, kde se naučí správné komunikaci s ostatními psy, pohrají si a naučí se základy poslušnosti. Pro staršího psa vyberte kurz poslušnosti nebo jiné cvičení, abyste se naučili spolu komunikovat a měli ze společně stráveného času radost. Zeptejte se, zda nemá chovatel/předchozí majitel/opatrovník psa kontakt na nějaké dobré cvičiště v místě vašeho bydliště.</w:t>
      </w:r>
    </w:p>
    <w:p w:rsidR="00FE78F2" w:rsidRDefault="00FE78F2" w:rsidP="00FE78F2">
      <w:r>
        <w:t xml:space="preserve">Další informace ke koupi psa najdete na </w:t>
      </w:r>
      <w:hyperlink r:id="rId11" w:history="1">
        <w:r w:rsidRPr="00105655">
          <w:rPr>
            <w:rStyle w:val="Hypertextovodkaz"/>
          </w:rPr>
          <w:t>www.svscr.cz</w:t>
        </w:r>
      </w:hyperlink>
      <w:r w:rsidR="00C95A67">
        <w:t>, v rubrice nákup zvířete.</w:t>
      </w:r>
      <w:bookmarkStart w:id="0" w:name="_GoBack"/>
      <w:bookmarkEnd w:id="0"/>
    </w:p>
    <w:p w:rsidR="001B04DB" w:rsidRPr="004A4AF3" w:rsidRDefault="001B04DB" w:rsidP="004A4AF3">
      <w:pPr>
        <w:pStyle w:val="Odstavecseseznamem"/>
      </w:pPr>
    </w:p>
    <w:sectPr w:rsidR="001B04DB" w:rsidRPr="004A4AF3" w:rsidSect="00F2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239"/>
    <w:multiLevelType w:val="hybridMultilevel"/>
    <w:tmpl w:val="CBBC6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D"/>
    <w:rsid w:val="00061947"/>
    <w:rsid w:val="0008562D"/>
    <w:rsid w:val="0013325D"/>
    <w:rsid w:val="001B04DB"/>
    <w:rsid w:val="003F1BFD"/>
    <w:rsid w:val="004A4AF3"/>
    <w:rsid w:val="004F4C10"/>
    <w:rsid w:val="006954B8"/>
    <w:rsid w:val="006B6625"/>
    <w:rsid w:val="00732547"/>
    <w:rsid w:val="009067E5"/>
    <w:rsid w:val="009E62EC"/>
    <w:rsid w:val="00C95A67"/>
    <w:rsid w:val="00CD4C63"/>
    <w:rsid w:val="00DE20B1"/>
    <w:rsid w:val="00F23980"/>
    <w:rsid w:val="00FD3C5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6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6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regist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t2m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maxx.com" TargetMode="External"/><Relationship Id="rId11" Type="http://schemas.openxmlformats.org/officeDocument/2006/relationships/hyperlink" Target="http://www.svs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expe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kh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9</cp:revision>
  <dcterms:created xsi:type="dcterms:W3CDTF">2020-07-11T19:11:00Z</dcterms:created>
  <dcterms:modified xsi:type="dcterms:W3CDTF">2020-08-02T19:55:00Z</dcterms:modified>
</cp:coreProperties>
</file>